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20" w:rsidRDefault="00EE557E">
      <w:proofErr w:type="spellStart"/>
      <w:r>
        <w:t>Lorem</w:t>
      </w:r>
      <w:proofErr w:type="spellEnd"/>
      <w:r>
        <w:t xml:space="preserve"> ipsum.</w:t>
      </w:r>
      <w:bookmarkStart w:id="0" w:name="_GoBack"/>
      <w:bookmarkEnd w:id="0"/>
    </w:p>
    <w:sectPr w:rsidR="00DD38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E"/>
    <w:rsid w:val="00713040"/>
    <w:rsid w:val="00DD3820"/>
    <w:rsid w:val="00E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332"/>
  <w15:chartTrackingRefBased/>
  <w15:docId w15:val="{317BA1C9-A9E2-4A57-8D79-D487F87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Company>Collège Lionel-Groulx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Gagnon</dc:creator>
  <cp:keywords/>
  <dc:description/>
  <cp:lastModifiedBy>Marc Gagnon</cp:lastModifiedBy>
  <cp:revision>1</cp:revision>
  <dcterms:created xsi:type="dcterms:W3CDTF">2019-11-23T16:57:00Z</dcterms:created>
  <dcterms:modified xsi:type="dcterms:W3CDTF">2019-11-23T16:58:00Z</dcterms:modified>
</cp:coreProperties>
</file>